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05780" w14:textId="77777777" w:rsidR="00C05DA2" w:rsidRPr="00C05DA2" w:rsidRDefault="00C05DA2" w:rsidP="00C05DA2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rFonts w:eastAsiaTheme="minorHAnsi" w:cs="Calibri" w:hint="eastAsia"/>
        </w:rPr>
      </w:pPr>
      <w:r>
        <w:rPr>
          <w:b/>
          <w:sz w:val="24"/>
          <w:rFonts w:hint="eastAsia"/>
        </w:rPr>
        <w:drawing>
          <wp:anchor distT="0" distB="0" distL="114300" distR="114300" simplePos="0" relativeHeight="251658240" behindDoc="1" locked="0" layoutInCell="1" allowOverlap="1" wp14:anchorId="22E3EFF4" wp14:editId="1D79222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99945" cy="912495"/>
            <wp:effectExtent l="0" t="0" r="0" b="1905"/>
            <wp:wrapNone/>
            <wp:docPr id="1" name="Picture 1" descr=":SUPPORTING_FILES:LVS_asco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:SUPPORTING_FILES:LVS_ascot_log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05DA2" w:rsidRPr="00C05DA2" w14:paraId="1A01B38A" w14:textId="77777777" w:rsidTr="00F41358">
        <w:tc>
          <w:tcPr>
            <w:tcW w:w="4508" w:type="dxa"/>
          </w:tcPr>
          <w:p w14:paraId="5E7979FA" w14:textId="77777777" w:rsidR="00C05DA2" w:rsidRPr="00C05DA2" w:rsidRDefault="00C05DA2" w:rsidP="00C05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508" w:type="dxa"/>
          </w:tcPr>
          <w:p w14:paraId="754959AA" w14:textId="77777777" w:rsidR="00C05DA2" w:rsidRPr="00C05DA2" w:rsidRDefault="00C05DA2" w:rsidP="00C05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C05DA2" w:rsidRPr="00C05DA2" w14:paraId="092BA6B0" w14:textId="77777777" w:rsidTr="00F41358">
        <w:tc>
          <w:tcPr>
            <w:tcW w:w="4508" w:type="dxa"/>
          </w:tcPr>
          <w:p w14:paraId="4E517472" w14:textId="77777777" w:rsidR="00C05DA2" w:rsidRPr="00C05DA2" w:rsidRDefault="00C05DA2" w:rsidP="00C05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508" w:type="dxa"/>
          </w:tcPr>
          <w:p w14:paraId="25ED25EA" w14:textId="4BC69440" w:rsidR="00C05DA2" w:rsidRPr="00C05DA2" w:rsidRDefault="00C05DA2" w:rsidP="00C05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rFonts w:cstheme="minorHAnsi" w:hint="eastAsia"/>
              </w:rPr>
            </w:pPr>
            <w:r>
              <w:rPr>
                <w:b/>
                <w:color w:val="000000"/>
                <w:sz w:val="28"/>
                <w:rFonts w:hint="eastAsia"/>
              </w:rPr>
              <w:t xml:space="preserve">寄宿規則與實踐說明</w:t>
            </w:r>
          </w:p>
          <w:p w14:paraId="15D43616" w14:textId="77777777" w:rsidR="00C05DA2" w:rsidRPr="00C05DA2" w:rsidRDefault="00C05DA2" w:rsidP="00C05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C05DA2" w:rsidRPr="00C05DA2" w14:paraId="169F97E3" w14:textId="77777777" w:rsidTr="00F41358">
        <w:tc>
          <w:tcPr>
            <w:tcW w:w="4508" w:type="dxa"/>
          </w:tcPr>
          <w:p w14:paraId="6AA6665B" w14:textId="77777777" w:rsidR="00C05DA2" w:rsidRPr="00C05DA2" w:rsidRDefault="00C05DA2" w:rsidP="00C05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508" w:type="dxa"/>
          </w:tcPr>
          <w:p w14:paraId="0CB1A8A6" w14:textId="3BF982F7" w:rsidR="00C05DA2" w:rsidRPr="00C05DA2" w:rsidRDefault="00C05DA2" w:rsidP="00C05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</w:tbl>
    <w:p w14:paraId="0392A00F" w14:textId="77777777" w:rsidR="00C05DA2" w:rsidRPr="00C05DA2" w:rsidRDefault="00C05DA2" w:rsidP="00C05DA2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b/>
          <w:bCs/>
          <w:color w:val="000000"/>
          <w:sz w:val="24"/>
          <w:szCs w:val="24"/>
        </w:rPr>
      </w:pPr>
    </w:p>
    <w:p w14:paraId="2B130298" w14:textId="77777777" w:rsidR="00C05DA2" w:rsidRPr="00C05DA2" w:rsidRDefault="00C05DA2" w:rsidP="00C05DA2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C05DA2" w:rsidRPr="00C05DA2" w14:paraId="7AB07606" w14:textId="77777777" w:rsidTr="328ECE67">
        <w:tc>
          <w:tcPr>
            <w:tcW w:w="3539" w:type="dxa"/>
          </w:tcPr>
          <w:p w14:paraId="13573BF7" w14:textId="77777777" w:rsidR="00C05DA2" w:rsidRPr="00C05DA2" w:rsidRDefault="00C05DA2" w:rsidP="00C05DA2">
            <w:pPr>
              <w:spacing w:after="240" w:line="240" w:lineRule="auto"/>
              <w:rPr>
                <w:b/>
                <w:bCs/>
                <w:rFonts w:hint="eastAsia"/>
              </w:rPr>
            </w:pPr>
            <w:r>
              <w:rPr>
                <w:b/>
                <w:rFonts w:hint="eastAsia"/>
              </w:rPr>
              <w:t xml:space="preserve">相關法律法規：</w:t>
            </w:r>
          </w:p>
        </w:tc>
        <w:tc>
          <w:tcPr>
            <w:tcW w:w="5477" w:type="dxa"/>
          </w:tcPr>
          <w:p w14:paraId="14A435CB" w14:textId="3EB962AD" w:rsidR="00C05DA2" w:rsidRPr="00C05DA2" w:rsidRDefault="00C05DA2" w:rsidP="00C05DA2">
            <w:pPr>
              <w:spacing w:after="240" w:line="240" w:lineRule="auto"/>
              <w:rPr>
                <w:bCs/>
                <w:rFonts w:hint="eastAsia"/>
              </w:rPr>
            </w:pPr>
            <w:r>
              <w:rPr>
                <w:rFonts w:hint="eastAsia"/>
              </w:rPr>
              <w:t xml:space="preserve">NMS1</w:t>
            </w:r>
          </w:p>
        </w:tc>
      </w:tr>
      <w:tr w:rsidR="00C05DA2" w:rsidRPr="00C05DA2" w14:paraId="4188AF97" w14:textId="77777777" w:rsidTr="328ECE67">
        <w:tc>
          <w:tcPr>
            <w:tcW w:w="3539" w:type="dxa"/>
          </w:tcPr>
          <w:p w14:paraId="5EACB6BE" w14:textId="77777777" w:rsidR="00C05DA2" w:rsidRPr="00C05DA2" w:rsidRDefault="00C05DA2" w:rsidP="00C05DA2">
            <w:pPr>
              <w:spacing w:after="240" w:line="240" w:lineRule="auto"/>
              <w:rPr>
                <w:b/>
                <w:bCs/>
                <w:rFonts w:hint="eastAsia"/>
              </w:rPr>
            </w:pPr>
            <w:r>
              <w:rPr>
                <w:b/>
                <w:rFonts w:hint="eastAsia"/>
              </w:rPr>
              <w:t xml:space="preserve">指定的對政策負責的高階管理團隊（SMT）成員：</w:t>
            </w:r>
          </w:p>
        </w:tc>
        <w:tc>
          <w:tcPr>
            <w:tcW w:w="5477" w:type="dxa"/>
          </w:tcPr>
          <w:p w14:paraId="22EB8CE3" w14:textId="7BDF6756" w:rsidR="00C05DA2" w:rsidRPr="00C05DA2" w:rsidRDefault="002F2F95" w:rsidP="00C05DA2">
            <w:pPr>
              <w:spacing w:after="240" w:line="240" w:lineRule="auto"/>
              <w:rPr>
                <w:bCs/>
                <w:rFonts w:hint="eastAsia"/>
              </w:rPr>
            </w:pPr>
            <w:r>
              <w:rPr>
                <w:rFonts w:hint="eastAsia"/>
              </w:rPr>
              <w:t xml:space="preserve">James Wilder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 xml:space="preserve">James Curtis-Nye</w:t>
            </w:r>
          </w:p>
        </w:tc>
      </w:tr>
      <w:tr w:rsidR="00C05DA2" w:rsidRPr="00C05DA2" w14:paraId="4E0F0221" w14:textId="77777777" w:rsidTr="328ECE67">
        <w:tc>
          <w:tcPr>
            <w:tcW w:w="3539" w:type="dxa"/>
          </w:tcPr>
          <w:p w14:paraId="33C50681" w14:textId="77777777" w:rsidR="00C05DA2" w:rsidRPr="00C05DA2" w:rsidRDefault="00C05DA2" w:rsidP="00C05DA2">
            <w:pPr>
              <w:spacing w:after="240" w:line="240" w:lineRule="auto"/>
              <w:rPr>
                <w:b/>
                <w:bCs/>
                <w:rFonts w:hint="eastAsia"/>
              </w:rPr>
            </w:pPr>
            <w:r>
              <w:rPr>
                <w:b/>
                <w:rFonts w:hint="eastAsia"/>
              </w:rPr>
              <w:t xml:space="preserve">更新日期：</w:t>
            </w:r>
          </w:p>
        </w:tc>
        <w:tc>
          <w:tcPr>
            <w:tcW w:w="5477" w:type="dxa"/>
          </w:tcPr>
          <w:p w14:paraId="289743C1" w14:textId="3FDEAE20" w:rsidR="00C05DA2" w:rsidRPr="00C05DA2" w:rsidRDefault="002F2F95" w:rsidP="328ECE67">
            <w:pPr>
              <w:spacing w:after="240" w:line="24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2022年6月20日</w:t>
            </w:r>
          </w:p>
        </w:tc>
      </w:tr>
      <w:tr w:rsidR="00C05DA2" w:rsidRPr="00C05DA2" w14:paraId="5B7B43C6" w14:textId="77777777" w:rsidTr="328ECE67">
        <w:tc>
          <w:tcPr>
            <w:tcW w:w="3539" w:type="dxa"/>
          </w:tcPr>
          <w:p w14:paraId="30D17C9D" w14:textId="77777777" w:rsidR="00C05DA2" w:rsidRPr="00C05DA2" w:rsidRDefault="00C05DA2" w:rsidP="00C05DA2">
            <w:pPr>
              <w:spacing w:after="240" w:line="240" w:lineRule="auto"/>
              <w:rPr>
                <w:b/>
                <w:bCs/>
                <w:rFonts w:hint="eastAsia"/>
              </w:rPr>
            </w:pPr>
            <w:r>
              <w:rPr>
                <w:b/>
                <w:rFonts w:hint="eastAsia"/>
              </w:rPr>
              <w:t xml:space="preserve">下次審核日期：</w:t>
            </w:r>
          </w:p>
        </w:tc>
        <w:tc>
          <w:tcPr>
            <w:tcW w:w="5477" w:type="dxa"/>
          </w:tcPr>
          <w:p w14:paraId="6FA65798" w14:textId="0CAA9FA1" w:rsidR="00C05DA2" w:rsidRPr="00C05DA2" w:rsidRDefault="004D0237" w:rsidP="328ECE67">
            <w:pPr>
              <w:spacing w:after="240" w:line="24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2023年6月20日</w:t>
            </w:r>
          </w:p>
        </w:tc>
      </w:tr>
    </w:tbl>
    <w:p w14:paraId="3A5AE6F8" w14:textId="77777777" w:rsidR="00C05DA2" w:rsidRDefault="00C05DA2" w:rsidP="00CB11D1">
      <w:pPr>
        <w:jc w:val="both"/>
        <w:rPr>
          <w:sz w:val="24"/>
          <w:szCs w:val="24"/>
        </w:rPr>
      </w:pPr>
    </w:p>
    <w:p w14:paraId="1446DFA3" w14:textId="1FF260FC" w:rsidR="00835FA1" w:rsidRPr="00FD7BB4" w:rsidRDefault="00CB11D1" w:rsidP="00CB11D1">
      <w:pPr>
        <w:jc w:val="both"/>
        <w:rPr>
          <w:sz w:val="24"/>
          <w:szCs w:val="24"/>
          <w:rFonts w:hint="eastAsia"/>
        </w:rPr>
      </w:pPr>
      <w:r>
        <w:rPr>
          <w:sz w:val="24"/>
          <w:rFonts w:hint="eastAsia"/>
        </w:rPr>
        <w:t xml:space="preserve">LVS Ascot學校的寄宿社群具有文化上的豐富多樣性。</w:t>
      </w:r>
      <w:r>
        <w:rPr>
          <w:sz w:val="24"/>
          <w:rFonts w:hint="eastAsia"/>
        </w:rPr>
        <w:t xml:space="preserve">我們不僅接受他人及其價值觀，也會堅守英國的價值觀。</w:t>
      </w:r>
      <w:r>
        <w:rPr>
          <w:sz w:val="24"/>
          <w:rFonts w:hint="eastAsia"/>
        </w:rPr>
        <w:t xml:space="preserve">這可保證我校使命得以實現，即學生在每一項活動中發展適應性、探究性和創造力，透過寄宿生活提升自我。</w:t>
      </w:r>
    </w:p>
    <w:p w14:paraId="1446DFA4" w14:textId="197DDF09" w:rsidR="00CB11D1" w:rsidRPr="00FD7BB4" w:rsidRDefault="00300A60" w:rsidP="00CB11D1">
      <w:pPr>
        <w:jc w:val="both"/>
        <w:rPr>
          <w:sz w:val="24"/>
          <w:szCs w:val="24"/>
          <w:rFonts w:hint="eastAsia"/>
        </w:rPr>
      </w:pPr>
      <w:r>
        <w:rPr>
          <w:sz w:val="24"/>
          <w:rFonts w:hint="eastAsia"/>
        </w:rPr>
        <w:t xml:space="preserve">我校寄宿生數量眾多，包括英國本地學生及國際留學生。</w:t>
      </w:r>
      <w:r>
        <w:rPr>
          <w:sz w:val="24"/>
          <w:rFonts w:hint="eastAsia"/>
        </w:rPr>
        <w:t xml:space="preserve">他們來自各種文化背景，有著不同的社會經歷和需求。</w:t>
      </w:r>
      <w:r>
        <w:rPr>
          <w:sz w:val="24"/>
          <w:rFonts w:hint="eastAsia"/>
        </w:rPr>
        <w:t xml:space="preserve">LVS Ascot學校的明確目標是將每位寄宿生視為個體，為他們營造積極、安全的教養環境，確保每個人都能在其中快樂成長。</w:t>
      </w:r>
      <w:r>
        <w:rPr>
          <w:sz w:val="24"/>
          <w:rFonts w:hint="eastAsia"/>
        </w:rPr>
        <w:t xml:space="preserve"> </w:t>
      </w:r>
    </w:p>
    <w:p w14:paraId="1446DFA5" w14:textId="77777777" w:rsidR="00CB11D1" w:rsidRPr="00FD7BB4" w:rsidRDefault="00CB11D1" w:rsidP="00CB11D1">
      <w:pPr>
        <w:jc w:val="both"/>
        <w:rPr>
          <w:b/>
          <w:bCs/>
          <w:sz w:val="24"/>
          <w:szCs w:val="24"/>
          <w:rFonts w:hint="eastAsia"/>
        </w:rPr>
      </w:pPr>
      <w:r>
        <w:rPr>
          <w:b/>
          <w:sz w:val="24"/>
          <w:rFonts w:hint="eastAsia"/>
        </w:rPr>
        <w:t xml:space="preserve">LVS Ascot學校的寄宿生須遵守以下重要規則：</w:t>
      </w:r>
    </w:p>
    <w:p w14:paraId="1446DFA7" w14:textId="01F31A20" w:rsidR="00CB11D1" w:rsidRPr="00FD7BB4" w:rsidRDefault="00CB11D1" w:rsidP="00CB11D1">
      <w:pPr>
        <w:pStyle w:val="ListParagraph"/>
        <w:numPr>
          <w:ilvl w:val="0"/>
          <w:numId w:val="1"/>
        </w:numPr>
        <w:jc w:val="both"/>
        <w:rPr>
          <w:sz w:val="24"/>
          <w:szCs w:val="24"/>
          <w:rFonts w:hint="eastAsia"/>
        </w:rPr>
      </w:pPr>
      <w:r>
        <w:rPr>
          <w:sz w:val="24"/>
          <w:rFonts w:hint="eastAsia"/>
        </w:rPr>
        <w:t xml:space="preserve">營造積極表揚與行為強化的有利氛圍，實現身體、精神、智力、道德、社會和情感的全面發展。</w:t>
      </w:r>
    </w:p>
    <w:p w14:paraId="1446DFA8" w14:textId="706A78F0" w:rsidR="009277A2" w:rsidRPr="00FD7BB4" w:rsidRDefault="006413B6" w:rsidP="00CB11D1">
      <w:pPr>
        <w:pStyle w:val="ListParagraph"/>
        <w:numPr>
          <w:ilvl w:val="0"/>
          <w:numId w:val="1"/>
        </w:numPr>
        <w:jc w:val="both"/>
        <w:rPr>
          <w:sz w:val="24"/>
          <w:szCs w:val="24"/>
          <w:rFonts w:hint="eastAsia"/>
        </w:rPr>
      </w:pPr>
      <w:r>
        <w:rPr>
          <w:sz w:val="24"/>
          <w:rFonts w:hint="eastAsia"/>
        </w:rPr>
        <w:t xml:space="preserve">促進相互尊重，保護學生被視為個體的權利。</w:t>
      </w:r>
    </w:p>
    <w:p w14:paraId="1446DFA9" w14:textId="7322A2DB" w:rsidR="009277A2" w:rsidRPr="00FD7BB4" w:rsidRDefault="009277A2" w:rsidP="00CB11D1">
      <w:pPr>
        <w:pStyle w:val="ListParagraph"/>
        <w:numPr>
          <w:ilvl w:val="0"/>
          <w:numId w:val="1"/>
        </w:numPr>
        <w:jc w:val="both"/>
        <w:rPr>
          <w:sz w:val="24"/>
          <w:szCs w:val="24"/>
          <w:rFonts w:hint="eastAsia"/>
        </w:rPr>
      </w:pPr>
      <w:r>
        <w:rPr>
          <w:sz w:val="24"/>
          <w:rFonts w:hint="eastAsia"/>
        </w:rPr>
        <w:t xml:space="preserve">保護個人不受任何形式虐待的權利。</w:t>
      </w:r>
    </w:p>
    <w:p w14:paraId="1446DFAA" w14:textId="77777777" w:rsidR="009277A2" w:rsidRPr="00FD7BB4" w:rsidRDefault="009277A2" w:rsidP="009277A2">
      <w:pPr>
        <w:pStyle w:val="ListParagraph"/>
        <w:numPr>
          <w:ilvl w:val="0"/>
          <w:numId w:val="1"/>
        </w:numPr>
        <w:jc w:val="both"/>
        <w:rPr>
          <w:sz w:val="24"/>
          <w:szCs w:val="24"/>
          <w:rFonts w:hint="eastAsia"/>
        </w:rPr>
      </w:pPr>
      <w:r>
        <w:rPr>
          <w:sz w:val="24"/>
          <w:rFonts w:hint="eastAsia"/>
        </w:rPr>
        <w:t xml:space="preserve">向所有人提供平等機會，無論其社會經濟或文化背景如何。</w:t>
      </w:r>
    </w:p>
    <w:p w14:paraId="1446DFAB" w14:textId="77777777" w:rsidR="009277A2" w:rsidRPr="00FD7BB4" w:rsidRDefault="009277A2" w:rsidP="009277A2">
      <w:pPr>
        <w:pStyle w:val="ListParagraph"/>
        <w:numPr>
          <w:ilvl w:val="0"/>
          <w:numId w:val="1"/>
        </w:numPr>
        <w:jc w:val="both"/>
        <w:rPr>
          <w:sz w:val="24"/>
          <w:szCs w:val="24"/>
          <w:rFonts w:hint="eastAsia"/>
        </w:rPr>
      </w:pPr>
      <w:r>
        <w:rPr>
          <w:sz w:val="24"/>
          <w:rFonts w:hint="eastAsia"/>
        </w:rPr>
        <w:t xml:space="preserve">享有私隱權利。</w:t>
      </w:r>
    </w:p>
    <w:p w14:paraId="1446DFAC" w14:textId="4701D0EC" w:rsidR="009277A2" w:rsidRPr="00FD7BB4" w:rsidRDefault="000C7A4A" w:rsidP="009277A2">
      <w:pPr>
        <w:pStyle w:val="ListParagraph"/>
        <w:numPr>
          <w:ilvl w:val="0"/>
          <w:numId w:val="1"/>
        </w:numPr>
        <w:jc w:val="both"/>
        <w:rPr>
          <w:sz w:val="24"/>
          <w:szCs w:val="24"/>
          <w:rFonts w:hint="eastAsia"/>
        </w:rPr>
      </w:pPr>
      <w:r>
        <w:rPr>
          <w:sz w:val="24"/>
          <w:rFonts w:hint="eastAsia"/>
        </w:rPr>
        <w:t xml:space="preserve">鼓勵與父母及監護人建立相互支援的聯繫。</w:t>
      </w:r>
    </w:p>
    <w:p w14:paraId="1446DFAD" w14:textId="1BA4847A" w:rsidR="009277A2" w:rsidRPr="00FD7BB4" w:rsidRDefault="009277A2" w:rsidP="009277A2">
      <w:pPr>
        <w:jc w:val="both"/>
        <w:rPr>
          <w:sz w:val="24"/>
          <w:szCs w:val="24"/>
          <w:rFonts w:hint="eastAsia"/>
        </w:rPr>
      </w:pPr>
      <w:r>
        <w:rPr>
          <w:sz w:val="24"/>
          <w:rFonts w:hint="eastAsia"/>
        </w:rPr>
        <w:t xml:space="preserve">除了滿足寄宿學生的物質需求和向其提供安全感以外，每一個寄宿區都致力於為寄宿學生的個人發展作出貢獻。</w:t>
      </w:r>
      <w:r>
        <w:rPr>
          <w:sz w:val="24"/>
          <w:rFonts w:hint="eastAsia"/>
        </w:rPr>
        <w:t xml:space="preserve">具體表現在學生的歸屬感、自尊、自愛和自我實現上。</w:t>
      </w:r>
      <w:r>
        <w:rPr>
          <w:sz w:val="24"/>
          <w:rFonts w:hint="eastAsia"/>
        </w:rPr>
        <w:t xml:space="preserve">寄宿工作人員也會並且應該成為寄宿學生的代言人。</w:t>
      </w:r>
      <w:r>
        <w:rPr>
          <w:sz w:val="24"/>
          <w:rFonts w:hint="eastAsia"/>
        </w:rPr>
        <w:t xml:space="preserve"> </w:t>
      </w:r>
    </w:p>
    <w:p w14:paraId="1446DFAE" w14:textId="5F179E9B" w:rsidR="009277A2" w:rsidRPr="00FD7BB4" w:rsidRDefault="009277A2" w:rsidP="009277A2">
      <w:pPr>
        <w:jc w:val="both"/>
        <w:rPr>
          <w:sz w:val="24"/>
          <w:szCs w:val="24"/>
          <w:rFonts w:hint="eastAsia"/>
        </w:rPr>
      </w:pPr>
      <w:r>
        <w:rPr>
          <w:sz w:val="24"/>
          <w:rFonts w:hint="eastAsia"/>
        </w:rPr>
        <w:t xml:space="preserve">LVS Ascot學校極為重視學生發出的聲音，一個學年會舉行多次寄宿生委員會全體會議，參與者包括所有四個寄宿區的學生代表。</w:t>
      </w:r>
      <w:r>
        <w:rPr>
          <w:sz w:val="24"/>
          <w:rFonts w:hint="eastAsia"/>
        </w:rPr>
        <w:t xml:space="preserve">此外，寄宿區還透過其舍長選拔流程來提升領導素質。</w:t>
      </w:r>
    </w:p>
    <w:p w14:paraId="1446DFB0" w14:textId="77777777" w:rsidR="00F848AD" w:rsidRPr="00FD7BB4" w:rsidRDefault="00F848AD" w:rsidP="00FD7BB4">
      <w:pPr>
        <w:pStyle w:val="Heading1"/>
        <w:rPr>
          <w:rFonts w:hint="eastAsia"/>
        </w:rPr>
      </w:pPr>
      <w:r>
        <w:rPr>
          <w:rFonts w:hint="eastAsia"/>
        </w:rPr>
        <w:t xml:space="preserve">LVS Ascot學校寄宿宗旨與目標</w:t>
      </w:r>
    </w:p>
    <w:p w14:paraId="1446DFB1" w14:textId="77777777" w:rsidR="00F848AD" w:rsidRPr="00FD7BB4" w:rsidRDefault="00F848AD" w:rsidP="009277A2">
      <w:pPr>
        <w:jc w:val="both"/>
        <w:rPr>
          <w:sz w:val="24"/>
          <w:szCs w:val="24"/>
          <w:rFonts w:hint="eastAsia"/>
        </w:rPr>
      </w:pPr>
      <w:r>
        <w:rPr>
          <w:sz w:val="24"/>
          <w:rFonts w:hint="eastAsia"/>
        </w:rPr>
        <w:t xml:space="preserve">每個寄宿區的宗旨與目標在實踐中都各不相同，取決於學生的年齡段和寄宿區的情況，但都會：</w:t>
      </w:r>
    </w:p>
    <w:p w14:paraId="1446DFB2" w14:textId="714B4C3E" w:rsidR="00F848AD" w:rsidRPr="00FD7BB4" w:rsidRDefault="00F848AD" w:rsidP="00F848AD">
      <w:pPr>
        <w:pStyle w:val="ListParagraph"/>
        <w:numPr>
          <w:ilvl w:val="0"/>
          <w:numId w:val="1"/>
        </w:numPr>
        <w:jc w:val="both"/>
        <w:rPr>
          <w:sz w:val="24"/>
          <w:szCs w:val="24"/>
          <w:rFonts w:hint="eastAsia"/>
        </w:rPr>
      </w:pPr>
      <w:r>
        <w:rPr>
          <w:sz w:val="24"/>
          <w:rFonts w:hint="eastAsia"/>
        </w:rPr>
        <w:t xml:space="preserve">為全體寄宿生營造一個安全、可靠和舒適的居住環境。</w:t>
      </w:r>
    </w:p>
    <w:p w14:paraId="1446DFB3" w14:textId="75E91131" w:rsidR="00F848AD" w:rsidRPr="00FD7BB4" w:rsidRDefault="00F848AD" w:rsidP="00F848AD">
      <w:pPr>
        <w:pStyle w:val="ListParagraph"/>
        <w:numPr>
          <w:ilvl w:val="0"/>
          <w:numId w:val="1"/>
        </w:numPr>
        <w:jc w:val="both"/>
        <w:rPr>
          <w:sz w:val="24"/>
          <w:szCs w:val="24"/>
          <w:rFonts w:hint="eastAsia"/>
        </w:rPr>
      </w:pPr>
      <w:r>
        <w:rPr>
          <w:sz w:val="24"/>
          <w:rFonts w:hint="eastAsia"/>
        </w:rPr>
        <w:t xml:space="preserve">提供鼓勵個人發展的一系列體驗、機會和條件，促進學生身體、精神、智力、道德、社會和情感方面的發展。</w:t>
      </w:r>
      <w:r>
        <w:rPr>
          <w:sz w:val="24"/>
          <w:rFonts w:hint="eastAsia"/>
        </w:rPr>
        <w:t xml:space="preserve"> </w:t>
      </w:r>
    </w:p>
    <w:p w14:paraId="1446DFB4" w14:textId="77777777" w:rsidR="00F848AD" w:rsidRPr="00FD7BB4" w:rsidRDefault="00F848AD" w:rsidP="00F848AD">
      <w:pPr>
        <w:pStyle w:val="ListParagraph"/>
        <w:numPr>
          <w:ilvl w:val="0"/>
          <w:numId w:val="1"/>
        </w:numPr>
        <w:jc w:val="both"/>
        <w:rPr>
          <w:sz w:val="24"/>
          <w:szCs w:val="24"/>
          <w:rFonts w:hint="eastAsia"/>
        </w:rPr>
      </w:pPr>
      <w:r>
        <w:rPr>
          <w:sz w:val="24"/>
          <w:rFonts w:hint="eastAsia"/>
        </w:rPr>
        <w:t xml:space="preserve">培養開放和信任的風氣，讓寄宿生相信每個個體都會得到尊重。</w:t>
      </w:r>
    </w:p>
    <w:p w14:paraId="1446DFB5" w14:textId="77777777" w:rsidR="00F848AD" w:rsidRPr="00FD7BB4" w:rsidRDefault="00F848AD" w:rsidP="00F848AD">
      <w:pPr>
        <w:pStyle w:val="ListParagraph"/>
        <w:numPr>
          <w:ilvl w:val="0"/>
          <w:numId w:val="1"/>
        </w:numPr>
        <w:jc w:val="both"/>
        <w:rPr>
          <w:sz w:val="24"/>
          <w:szCs w:val="24"/>
          <w:rFonts w:hint="eastAsia"/>
        </w:rPr>
      </w:pPr>
      <w:r>
        <w:rPr>
          <w:sz w:val="24"/>
          <w:rFonts w:hint="eastAsia"/>
        </w:rPr>
        <w:t xml:space="preserve">形成一種不利於或難以出現任何形式欺凌的氛圍。</w:t>
      </w:r>
    </w:p>
    <w:p w14:paraId="1446DFB6" w14:textId="46DD8A05" w:rsidR="00F848AD" w:rsidRPr="00FD7BB4" w:rsidRDefault="00F848AD" w:rsidP="00F848AD">
      <w:pPr>
        <w:pStyle w:val="ListParagraph"/>
        <w:numPr>
          <w:ilvl w:val="0"/>
          <w:numId w:val="1"/>
        </w:numPr>
        <w:jc w:val="both"/>
        <w:rPr>
          <w:sz w:val="24"/>
          <w:szCs w:val="24"/>
          <w:rFonts w:hint="eastAsia"/>
        </w:rPr>
      </w:pPr>
      <w:r>
        <w:rPr>
          <w:sz w:val="24"/>
          <w:rFonts w:hint="eastAsia"/>
        </w:rPr>
        <w:t xml:space="preserve">培養學生對自我、他人和環境的責任感。</w:t>
      </w:r>
    </w:p>
    <w:p w14:paraId="1446DFB7" w14:textId="77043EC9" w:rsidR="00F848AD" w:rsidRPr="00FD7BB4" w:rsidRDefault="00F848AD" w:rsidP="00F848AD">
      <w:pPr>
        <w:pStyle w:val="ListParagraph"/>
        <w:numPr>
          <w:ilvl w:val="0"/>
          <w:numId w:val="1"/>
        </w:numPr>
        <w:jc w:val="both"/>
        <w:rPr>
          <w:sz w:val="24"/>
          <w:szCs w:val="24"/>
          <w:rFonts w:hint="eastAsia"/>
        </w:rPr>
      </w:pPr>
      <w:r>
        <w:rPr>
          <w:sz w:val="24"/>
          <w:rFonts w:hint="eastAsia"/>
        </w:rPr>
        <w:t xml:space="preserve">培養寄宿生的領導素質以及團隊能力。</w:t>
      </w:r>
    </w:p>
    <w:p w14:paraId="1446DFB8" w14:textId="197232D2" w:rsidR="00F848AD" w:rsidRPr="00FD7BB4" w:rsidRDefault="00F848AD" w:rsidP="00F848AD">
      <w:pPr>
        <w:pStyle w:val="ListParagraph"/>
        <w:numPr>
          <w:ilvl w:val="0"/>
          <w:numId w:val="1"/>
        </w:numPr>
        <w:jc w:val="both"/>
        <w:rPr>
          <w:sz w:val="24"/>
          <w:szCs w:val="24"/>
          <w:rFonts w:hint="eastAsia"/>
        </w:rPr>
      </w:pPr>
      <w:r>
        <w:rPr>
          <w:sz w:val="24"/>
          <w:rFonts w:hint="eastAsia"/>
        </w:rPr>
        <w:t xml:space="preserve">促進寄宿生、工作人員、監護人和父母之間的相互理解。</w:t>
      </w:r>
    </w:p>
    <w:p w14:paraId="1446DFB9" w14:textId="77777777" w:rsidR="00F848AD" w:rsidRDefault="00F848AD" w:rsidP="00F848AD">
      <w:pPr>
        <w:jc w:val="both"/>
        <w:rPr>
          <w:sz w:val="24"/>
          <w:szCs w:val="24"/>
        </w:rPr>
      </w:pPr>
    </w:p>
    <w:p w14:paraId="63703330" w14:textId="75CB07BC" w:rsidR="000A0C14" w:rsidRDefault="001E2918" w:rsidP="00F848AD">
      <w:pPr>
        <w:jc w:val="both"/>
        <w:rPr>
          <w:b/>
          <w:bCs/>
          <w:sz w:val="24"/>
          <w:szCs w:val="24"/>
          <w:u w:val="single"/>
          <w:rFonts w:hint="eastAsia"/>
        </w:rPr>
      </w:pPr>
      <w:r>
        <w:rPr>
          <w:b/>
          <w:sz w:val="24"/>
          <w:u w:val="single"/>
          <w:rFonts w:hint="eastAsia"/>
        </w:rPr>
        <w:t xml:space="preserve">LVS Ascot學校宗旨</w:t>
      </w:r>
    </w:p>
    <w:p w14:paraId="2DA98CD6" w14:textId="1C7D2FD2" w:rsidR="001E2918" w:rsidRPr="001E2918" w:rsidRDefault="001E2918" w:rsidP="001E2918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  <w:rFonts w:hint="eastAsia"/>
        </w:rPr>
      </w:pPr>
      <w:r>
        <w:rPr>
          <w:sz w:val="24"/>
          <w:rFonts w:hint="eastAsia"/>
        </w:rPr>
        <w:t xml:space="preserve">反思過去，以迎接未來的挑戰。</w:t>
      </w:r>
    </w:p>
    <w:p w14:paraId="67158E86" w14:textId="62B4958C" w:rsidR="001E2918" w:rsidRPr="001E2918" w:rsidRDefault="001E2918" w:rsidP="001E2918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  <w:rFonts w:hint="eastAsia"/>
        </w:rPr>
      </w:pPr>
      <w:r>
        <w:rPr>
          <w:sz w:val="24"/>
          <w:rFonts w:hint="eastAsia"/>
        </w:rPr>
        <w:t xml:space="preserve">堅強，追根問底，富有創造力。</w:t>
      </w:r>
    </w:p>
    <w:p w14:paraId="79DDD601" w14:textId="048735DE" w:rsidR="001E2918" w:rsidRPr="00E20BA1" w:rsidRDefault="00E20BA1" w:rsidP="001E2918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  <w:rFonts w:hint="eastAsia"/>
        </w:rPr>
      </w:pPr>
      <w:r>
        <w:rPr>
          <w:sz w:val="24"/>
          <w:rFonts w:hint="eastAsia"/>
        </w:rPr>
        <w:t xml:space="preserve">幸福與健康。</w:t>
      </w:r>
    </w:p>
    <w:p w14:paraId="393A4E29" w14:textId="65DB3C3F" w:rsidR="00E20BA1" w:rsidRPr="00E20BA1" w:rsidRDefault="00E20BA1" w:rsidP="001E2918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  <w:rFonts w:hint="eastAsia"/>
        </w:rPr>
      </w:pPr>
      <w:r>
        <w:rPr>
          <w:sz w:val="24"/>
          <w:rFonts w:hint="eastAsia"/>
        </w:rPr>
        <w:t xml:space="preserve">秉持同理心和正直的生活態度。</w:t>
      </w:r>
    </w:p>
    <w:p w14:paraId="5B0A5F77" w14:textId="5AD385F4" w:rsidR="00E20BA1" w:rsidRPr="001E2918" w:rsidRDefault="00E20BA1" w:rsidP="001E2918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  <w:rFonts w:hint="eastAsia"/>
        </w:rPr>
      </w:pPr>
      <w:r>
        <w:rPr>
          <w:sz w:val="24"/>
          <w:rFonts w:hint="eastAsia"/>
        </w:rPr>
        <w:t xml:space="preserve">充滿勇氣，無所畏懼，堅韌不拔。</w:t>
      </w:r>
    </w:p>
    <w:p w14:paraId="07EA5A43" w14:textId="77777777" w:rsidR="00A3125F" w:rsidRDefault="00A3125F" w:rsidP="00D53452">
      <w:pPr>
        <w:jc w:val="both"/>
        <w:rPr>
          <w:sz w:val="24"/>
          <w:szCs w:val="24"/>
        </w:rPr>
      </w:pPr>
    </w:p>
    <w:p w14:paraId="31D30EE9" w14:textId="77777777" w:rsidR="00A3125F" w:rsidRDefault="00A3125F" w:rsidP="00D53452">
      <w:pPr>
        <w:jc w:val="both"/>
        <w:rPr>
          <w:sz w:val="24"/>
          <w:szCs w:val="24"/>
        </w:rPr>
      </w:pPr>
    </w:p>
    <w:p w14:paraId="1446DFBD" w14:textId="449561BB" w:rsidR="00D53452" w:rsidRPr="00D53452" w:rsidRDefault="00C05DA2" w:rsidP="00D53452">
      <w:pPr>
        <w:jc w:val="both"/>
        <w:rPr>
          <w:sz w:val="24"/>
          <w:szCs w:val="24"/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58241" behindDoc="1" locked="0" layoutInCell="1" allowOverlap="1" wp14:anchorId="66512A04" wp14:editId="28BD13DF">
            <wp:simplePos x="0" y="0"/>
            <wp:positionH relativeFrom="margin">
              <wp:posOffset>1161415</wp:posOffset>
            </wp:positionH>
            <wp:positionV relativeFrom="paragraph">
              <wp:posOffset>301625</wp:posOffset>
            </wp:positionV>
            <wp:extent cx="3602990" cy="948690"/>
            <wp:effectExtent l="0" t="0" r="0" b="3810"/>
            <wp:wrapTight wrapText="bothSides">
              <wp:wrapPolygon edited="0">
                <wp:start x="0" y="0"/>
                <wp:lineTo x="0" y="21253"/>
                <wp:lineTo x="21471" y="21253"/>
                <wp:lineTo x="2147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99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46DFBE" w14:textId="77777777" w:rsidR="009277A2" w:rsidRPr="00D53452" w:rsidRDefault="009277A2" w:rsidP="009277A2">
      <w:pPr>
        <w:jc w:val="both"/>
        <w:rPr>
          <w:sz w:val="24"/>
          <w:szCs w:val="24"/>
        </w:rPr>
      </w:pPr>
    </w:p>
    <w:p w14:paraId="1446DFBF" w14:textId="77777777" w:rsidR="009277A2" w:rsidRPr="00D53452" w:rsidRDefault="009277A2" w:rsidP="009277A2">
      <w:pPr>
        <w:jc w:val="both"/>
        <w:rPr>
          <w:sz w:val="24"/>
          <w:szCs w:val="24"/>
        </w:rPr>
      </w:pPr>
    </w:p>
    <w:p w14:paraId="1446DFC0" w14:textId="77777777" w:rsidR="009277A2" w:rsidRPr="00D53452" w:rsidRDefault="009277A2" w:rsidP="009277A2">
      <w:pPr>
        <w:jc w:val="both"/>
        <w:rPr>
          <w:sz w:val="24"/>
          <w:szCs w:val="24"/>
        </w:rPr>
      </w:pPr>
    </w:p>
    <w:p w14:paraId="1446DFC1" w14:textId="77777777" w:rsidR="009277A2" w:rsidRPr="00D53452" w:rsidRDefault="009277A2" w:rsidP="009277A2">
      <w:pPr>
        <w:jc w:val="both"/>
        <w:rPr>
          <w:sz w:val="24"/>
          <w:szCs w:val="24"/>
        </w:rPr>
      </w:pPr>
    </w:p>
    <w:sectPr w:rsidR="009277A2" w:rsidRPr="00D53452" w:rsidSect="00686660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A6F2D" w14:textId="77777777" w:rsidR="00FE4B8F" w:rsidRDefault="00FE4B8F" w:rsidP="00F848AD">
      <w:pPr>
        <w:spacing w:after="0" w:line="240" w:lineRule="auto"/>
      </w:pPr>
      <w:r>
        <w:separator/>
      </w:r>
    </w:p>
  </w:endnote>
  <w:endnote w:type="continuationSeparator" w:id="0">
    <w:p w14:paraId="66D440D5" w14:textId="77777777" w:rsidR="00FE4B8F" w:rsidRDefault="00FE4B8F" w:rsidP="00F848AD">
      <w:pPr>
        <w:spacing w:after="0" w:line="240" w:lineRule="auto"/>
      </w:pPr>
      <w:r>
        <w:continuationSeparator/>
      </w:r>
    </w:p>
  </w:endnote>
  <w:endnote w:type="continuationNotice" w:id="1">
    <w:p w14:paraId="4FFE6132" w14:textId="77777777" w:rsidR="00FE4B8F" w:rsidRDefault="00FE4B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6DFCA" w14:textId="048B4713" w:rsidR="006843BF" w:rsidRDefault="006843BF">
    <w:pPr>
      <w:pStyle w:val="Footer"/>
      <w:jc w:val="right"/>
      <w:rPr>
        <w:rFonts w:hint="eastAsia"/>
      </w:rPr>
    </w:pPr>
    <w:r>
      <w:rPr>
        <w:rFonts w:hint="eastAsia"/>
      </w:rPr>
      <w:t xml:space="preserve">頁碼 </w:t>
    </w:r>
    <w:r>
      <w:rPr>
        <w:b/>
        <w:sz w:val="24"/>
        <w:rFonts w:hint="eastAsia"/>
      </w:rPr>
      <w:fldChar w:fldCharType="begin"/>
    </w:r>
    <w:r>
      <w:rPr>
        <w:b/>
        <w:rFonts w:hint="eastAsia"/>
      </w:rPr>
      <w:instrText xml:space="preserve"> PAGE </w:instrText>
    </w:r>
    <w:r>
      <w:rPr>
        <w:b/>
        <w:sz w:val="24"/>
        <w:rFonts w:hint="eastAsia"/>
      </w:rPr>
      <w:fldChar w:fldCharType="separate"/>
    </w:r>
    <w:r w:rsidR="000633EC">
      <w:rPr>
        <w:b/>
        <w:rFonts w:hint="eastAsia"/>
      </w:rPr>
      <w:t>1</w:t>
    </w:r>
    <w:r>
      <w:rPr>
        <w:b/>
        <w:sz w:val="24"/>
        <w:rFonts w:hint="eastAsia"/>
      </w:rPr>
      <w:fldChar w:fldCharType="end"/>
    </w:r>
    <w:r>
      <w:rPr>
        <w:rFonts w:hint="eastAsia"/>
      </w:rPr>
      <w:t xml:space="preserve"> / 共</w:t>
    </w:r>
    <w:r>
      <w:rPr>
        <w:b/>
        <w:sz w:val="24"/>
        <w:rFonts w:hint="eastAsia"/>
      </w:rPr>
      <w:fldChar w:fldCharType="begin" w:dirty="true"/>
    </w:r>
    <w:r>
      <w:rPr>
        <w:b/>
        <w:rFonts w:hint="eastAsia"/>
      </w:rPr>
      <w:instrText xml:space="preserve"> NUMPAGES  </w:instrText>
    </w:r>
    <w:r>
      <w:rPr>
        <w:b/>
        <w:sz w:val="24"/>
        <w:rFonts w:hint="eastAsia"/>
      </w:rPr>
      <w:fldChar w:fldCharType="separate"/>
    </w:r>
    <w:r w:rsidR="000633EC">
      <w:rPr>
        <w:b/>
        <w:rFonts w:hint="eastAsia"/>
      </w:rPr>
      <w:t>2</w:t>
    </w:r>
    <w:r>
      <w:rPr>
        <w:b/>
        <w:sz w:val="24"/>
        <w:rFonts w:hint="eastAsia"/>
      </w:rPr>
      <w:fldChar w:fldCharType="end"/>
    </w:r>
    <w:r>
      <w:rPr>
        <w:rFonts w:hint="eastAsia"/>
      </w:rPr>
      <w:t xml:space="preserve">頁</w:t>
    </w:r>
  </w:p>
  <w:p w14:paraId="1446DFCB" w14:textId="77777777" w:rsidR="006843BF" w:rsidRDefault="006843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3866F" w14:textId="77777777" w:rsidR="00FE4B8F" w:rsidRDefault="00FE4B8F" w:rsidP="00F848AD">
      <w:pPr>
        <w:spacing w:after="0" w:line="240" w:lineRule="auto"/>
      </w:pPr>
      <w:r>
        <w:separator/>
      </w:r>
    </w:p>
  </w:footnote>
  <w:footnote w:type="continuationSeparator" w:id="0">
    <w:p w14:paraId="28B360D5" w14:textId="77777777" w:rsidR="00FE4B8F" w:rsidRDefault="00FE4B8F" w:rsidP="00F848AD">
      <w:pPr>
        <w:spacing w:after="0" w:line="240" w:lineRule="auto"/>
      </w:pPr>
      <w:r>
        <w:continuationSeparator/>
      </w:r>
    </w:p>
  </w:footnote>
  <w:footnote w:type="continuationNotice" w:id="1">
    <w:p w14:paraId="21C2D140" w14:textId="77777777" w:rsidR="00FE4B8F" w:rsidRDefault="00FE4B8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C1E8C"/>
    <w:multiLevelType w:val="hybridMultilevel"/>
    <w:tmpl w:val="27984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44FB2"/>
    <w:multiLevelType w:val="hybridMultilevel"/>
    <w:tmpl w:val="FF200C72"/>
    <w:lvl w:ilvl="0" w:tplc="71BCB0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dirty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DE1"/>
    <w:rsid w:val="000633EC"/>
    <w:rsid w:val="00075020"/>
    <w:rsid w:val="000A0C14"/>
    <w:rsid w:val="000C7A4A"/>
    <w:rsid w:val="000D3850"/>
    <w:rsid w:val="000E6E93"/>
    <w:rsid w:val="00141B65"/>
    <w:rsid w:val="001E2918"/>
    <w:rsid w:val="00200036"/>
    <w:rsid w:val="00267A9E"/>
    <w:rsid w:val="002E3B14"/>
    <w:rsid w:val="002F2F95"/>
    <w:rsid w:val="00300A60"/>
    <w:rsid w:val="003144B5"/>
    <w:rsid w:val="00353CE3"/>
    <w:rsid w:val="00365EFB"/>
    <w:rsid w:val="003675A8"/>
    <w:rsid w:val="003D3C58"/>
    <w:rsid w:val="003F5958"/>
    <w:rsid w:val="00461AF1"/>
    <w:rsid w:val="004D0237"/>
    <w:rsid w:val="004E045E"/>
    <w:rsid w:val="004E2400"/>
    <w:rsid w:val="00572A74"/>
    <w:rsid w:val="006413B6"/>
    <w:rsid w:val="006843BF"/>
    <w:rsid w:val="00686660"/>
    <w:rsid w:val="006C5BAA"/>
    <w:rsid w:val="0070600D"/>
    <w:rsid w:val="00744A70"/>
    <w:rsid w:val="00782343"/>
    <w:rsid w:val="00816DE1"/>
    <w:rsid w:val="00835FA1"/>
    <w:rsid w:val="008B245D"/>
    <w:rsid w:val="008E614C"/>
    <w:rsid w:val="0090082F"/>
    <w:rsid w:val="009277A2"/>
    <w:rsid w:val="009C7FDC"/>
    <w:rsid w:val="009F3FDE"/>
    <w:rsid w:val="009F7814"/>
    <w:rsid w:val="00A06D15"/>
    <w:rsid w:val="00A3125F"/>
    <w:rsid w:val="00A321C3"/>
    <w:rsid w:val="00A778AE"/>
    <w:rsid w:val="00AE30B7"/>
    <w:rsid w:val="00AF3CB2"/>
    <w:rsid w:val="00B35546"/>
    <w:rsid w:val="00C05DA2"/>
    <w:rsid w:val="00C420A5"/>
    <w:rsid w:val="00CB11D1"/>
    <w:rsid w:val="00CB57DB"/>
    <w:rsid w:val="00D53452"/>
    <w:rsid w:val="00D822C8"/>
    <w:rsid w:val="00DF756D"/>
    <w:rsid w:val="00E20BA1"/>
    <w:rsid w:val="00E4007F"/>
    <w:rsid w:val="00E94A54"/>
    <w:rsid w:val="00F35212"/>
    <w:rsid w:val="00F41358"/>
    <w:rsid w:val="00F6777A"/>
    <w:rsid w:val="00F848AD"/>
    <w:rsid w:val="00FA52DC"/>
    <w:rsid w:val="00FD7BB4"/>
    <w:rsid w:val="00FE3B4A"/>
    <w:rsid w:val="00FE4B8F"/>
    <w:rsid w:val="28ED93E3"/>
    <w:rsid w:val="328ECE67"/>
    <w:rsid w:val="58E6E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6DF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zh-H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660"/>
    <w:pPr>
      <w:spacing w:after="160" w:line="259" w:lineRule="auto"/>
    </w:pPr>
    <w:rPr>
      <w:sz w:val="22"/>
      <w:szCs w:val="22"/>
      <w:lang w:eastAsia="zh-HK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D7BB4"/>
    <w:pPr>
      <w:keepNext/>
      <w:keepLines/>
      <w:spacing w:after="120"/>
      <w:outlineLvl w:val="0"/>
    </w:pPr>
    <w:rPr>
      <w:rFonts w:eastAsiaTheme="majorEastAsia" w:cstheme="majorBidi"/>
      <w:b/>
      <w:bCs/>
      <w:color w:val="000000" w:themeColor="text1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1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4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8AD"/>
  </w:style>
  <w:style w:type="paragraph" w:styleId="Footer">
    <w:name w:val="footer"/>
    <w:basedOn w:val="Normal"/>
    <w:link w:val="FooterChar"/>
    <w:uiPriority w:val="99"/>
    <w:unhideWhenUsed/>
    <w:rsid w:val="00F84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8AD"/>
  </w:style>
  <w:style w:type="table" w:styleId="TableGrid">
    <w:name w:val="Table Grid"/>
    <w:basedOn w:val="TableNormal"/>
    <w:uiPriority w:val="39"/>
    <w:rsid w:val="00C05DA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D7BB4"/>
    <w:rPr>
      <w:rFonts w:eastAsiaTheme="majorEastAsia" w:cstheme="majorBidi"/>
      <w:b/>
      <w:bCs/>
      <w:color w:val="000000" w:themeColor="text1"/>
      <w:sz w:val="24"/>
      <w:szCs w:val="24"/>
      <w:u w:val="single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file:///Z:\LTC_Organisation\Shared_Working_Area\School%20Marketing\Ascot\Letterhead\Brand%20refresh%20Headed%20paper\FILES_TO_KIM\WORD_DOC\:SUPPORTING_FILES:LVS_ascot_logo.jpg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B04A34630D14B88C381430438A146" ma:contentTypeVersion="17" ma:contentTypeDescription="Create a new document." ma:contentTypeScope="" ma:versionID="cf9d58f084279038e98124eaac6c0f0e">
  <xsd:schema xmlns:xsd="http://www.w3.org/2001/XMLSchema" xmlns:xs="http://www.w3.org/2001/XMLSchema" xmlns:p="http://schemas.microsoft.com/office/2006/metadata/properties" xmlns:ns2="54655a8d-d106-4c07-962d-a37de3849597" xmlns:ns3="da8bd1a2-eb1f-4635-a26d-ad9e1cb32c01" targetNamespace="http://schemas.microsoft.com/office/2006/metadata/properties" ma:root="true" ma:fieldsID="68acdad810430b9a902c89d056fe8e68" ns2:_="" ns3:_="">
    <xsd:import namespace="54655a8d-d106-4c07-962d-a37de3849597"/>
    <xsd:import namespace="da8bd1a2-eb1f-4635-a26d-ad9e1cb32c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55a8d-d106-4c07-962d-a37de38495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5f99c3a-37a8-4b59-b341-0784bab77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bd1a2-eb1f-4635-a26d-ad9e1cb32c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c2398b-22a0-400b-b3ad-5bb79a512598}" ma:internalName="TaxCatchAll" ma:showField="CatchAllData" ma:web="da8bd1a2-eb1f-4635-a26d-ad9e1cb32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8bd1a2-eb1f-4635-a26d-ad9e1cb32c01" xsi:nil="true"/>
    <lcf76f155ced4ddcb4097134ff3c332f xmlns="54655a8d-d106-4c07-962d-a37de38495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76C909-B1D8-4CD9-949B-5A373BA373D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291DC5D-F818-4827-AF86-E9D8CA231872}"/>
</file>

<file path=customXml/itemProps3.xml><?xml version="1.0" encoding="utf-8"?>
<ds:datastoreItem xmlns:ds="http://schemas.openxmlformats.org/officeDocument/2006/customXml" ds:itemID="{DF700231-F74E-49E8-9419-813B2FA59AB3}"/>
</file>

<file path=customXml/itemProps4.xml><?xml version="1.0" encoding="utf-8"?>
<ds:datastoreItem xmlns:ds="http://schemas.openxmlformats.org/officeDocument/2006/customXml" ds:itemID="{01ED4981-74C6-46A0-9FD2-494960BA0F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2022-08-31T15:39:00Z</dcterms:created>
  <dcterms:modified xsi:type="dcterms:W3CDTF">2022-08-31T15:39:00Z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0x010100673B04A34630D14B88C381430438A146</vt:lpwstr>
  </property>
</Properties>
</file>